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8A9" w:rsidRDefault="007B58A9" w:rsidP="00F3307B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bCs/>
          <w:color w:val="212121"/>
          <w:sz w:val="28"/>
          <w:szCs w:val="28"/>
        </w:rPr>
      </w:pPr>
      <w:r w:rsidRPr="00F3307B">
        <w:rPr>
          <w:rFonts w:ascii="Times New Roman" w:hAnsi="Times New Roman" w:cs="Times New Roman"/>
          <w:b/>
          <w:bCs/>
          <w:color w:val="212121"/>
          <w:sz w:val="28"/>
          <w:szCs w:val="28"/>
        </w:rPr>
        <w:t>Получить сведения из электронной трудовой книжки</w:t>
      </w:r>
    </w:p>
    <w:p w:rsidR="007B58A9" w:rsidRPr="00F3307B" w:rsidRDefault="007B58A9" w:rsidP="00F3307B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</w:pPr>
    </w:p>
    <w:p w:rsidR="007B58A9" w:rsidRPr="00F3307B" w:rsidRDefault="00A82FCE" w:rsidP="00F3307B">
      <w:pPr>
        <w:spacing w:after="100" w:afterAutospacing="1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A82FCE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0;margin-top:-.55pt;width:198.35pt;height:198.35pt;z-index:1">
            <v:imagedata r:id="rId5" o:title="6"/>
            <w10:wrap type="square"/>
          </v:shape>
        </w:pict>
      </w:r>
    </w:p>
    <w:p w:rsidR="007B58A9" w:rsidRPr="00F3307B" w:rsidRDefault="007B58A9" w:rsidP="00F3307B">
      <w:pPr>
        <w:spacing w:after="100" w:afterAutospacing="1" w:line="240" w:lineRule="auto"/>
        <w:ind w:firstLine="708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F3307B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Граждане, зарегистрированные в системе индивидуального (персонифицированного) учета, могут получить сведения о трудовой </w:t>
      </w:r>
      <w:proofErr w:type="gramStart"/>
      <w:r w:rsidRPr="00F3307B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деятельности</w:t>
      </w:r>
      <w:proofErr w:type="gramEnd"/>
      <w:r w:rsidRPr="00F3307B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как в электронном виде, так и на бумажном носителе.</w:t>
      </w:r>
    </w:p>
    <w:p w:rsidR="007B58A9" w:rsidRPr="00F3307B" w:rsidRDefault="007B58A9" w:rsidP="00F3307B">
      <w:pPr>
        <w:spacing w:after="100" w:afterAutospacing="1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F3307B">
        <w:rPr>
          <w:rFonts w:ascii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>В электронном виде</w:t>
      </w:r>
      <w:r w:rsidRPr="00F3307B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сведения о трудовой деятельности можно получить через личный кабинет на сайте Пенсионного фонда и на </w:t>
      </w:r>
      <w:hyperlink r:id="rId6" w:history="1">
        <w:r w:rsidRPr="00F3307B">
          <w:rPr>
            <w:rFonts w:ascii="Times New Roman" w:hAnsi="Times New Roman" w:cs="Times New Roman"/>
            <w:color w:val="212121"/>
            <w:sz w:val="28"/>
            <w:szCs w:val="28"/>
            <w:u w:val="single"/>
            <w:lang w:eastAsia="ru-RU"/>
          </w:rPr>
          <w:t xml:space="preserve">портале </w:t>
        </w:r>
        <w:proofErr w:type="spellStart"/>
        <w:r w:rsidRPr="00F3307B">
          <w:rPr>
            <w:rFonts w:ascii="Times New Roman" w:hAnsi="Times New Roman" w:cs="Times New Roman"/>
            <w:color w:val="212121"/>
            <w:sz w:val="28"/>
            <w:szCs w:val="28"/>
            <w:u w:val="single"/>
            <w:lang w:eastAsia="ru-RU"/>
          </w:rPr>
          <w:t>госуслуг</w:t>
        </w:r>
        <w:proofErr w:type="spellEnd"/>
      </w:hyperlink>
      <w:r w:rsidRPr="00F3307B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.</w:t>
      </w:r>
    </w:p>
    <w:p w:rsidR="007B58A9" w:rsidRPr="00F3307B" w:rsidRDefault="007B58A9" w:rsidP="00F3307B">
      <w:pPr>
        <w:spacing w:after="100" w:afterAutospacing="1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F3307B">
        <w:rPr>
          <w:rFonts w:ascii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>На бумажном носителе</w:t>
      </w:r>
      <w:r w:rsidRPr="00F3307B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 </w:t>
      </w:r>
      <w:proofErr w:type="gramStart"/>
      <w:r w:rsidRPr="00F3307B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через</w:t>
      </w:r>
      <w:proofErr w:type="gramEnd"/>
      <w:r w:rsidRPr="00F3307B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:</w:t>
      </w:r>
    </w:p>
    <w:p w:rsidR="007B58A9" w:rsidRPr="00F3307B" w:rsidRDefault="007B58A9" w:rsidP="00F3307B">
      <w:pPr>
        <w:numPr>
          <w:ilvl w:val="0"/>
          <w:numId w:val="1"/>
        </w:numPr>
        <w:spacing w:before="100" w:beforeAutospacing="1" w:after="100" w:afterAutospacing="1" w:line="240" w:lineRule="auto"/>
        <w:ind w:left="856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F3307B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работодателя (по последнему месту работы);</w:t>
      </w:r>
    </w:p>
    <w:p w:rsidR="007B58A9" w:rsidRPr="00F3307B" w:rsidRDefault="007B58A9" w:rsidP="00F3307B">
      <w:pPr>
        <w:numPr>
          <w:ilvl w:val="0"/>
          <w:numId w:val="1"/>
        </w:numPr>
        <w:spacing w:before="100" w:beforeAutospacing="1" w:after="100" w:afterAutospacing="1" w:line="240" w:lineRule="auto"/>
        <w:ind w:left="856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F3307B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в клиентской службе ПФР (по предварительной записи);</w:t>
      </w:r>
    </w:p>
    <w:p w:rsidR="007B58A9" w:rsidRPr="00F3307B" w:rsidRDefault="007B58A9" w:rsidP="00F3307B">
      <w:pPr>
        <w:numPr>
          <w:ilvl w:val="0"/>
          <w:numId w:val="1"/>
        </w:numPr>
        <w:spacing w:before="100" w:beforeAutospacing="1" w:after="100" w:afterAutospacing="1" w:line="240" w:lineRule="auto"/>
        <w:ind w:left="856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F3307B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многофункциональный центр (МФЦ).</w:t>
      </w:r>
    </w:p>
    <w:p w:rsidR="007B58A9" w:rsidRPr="00F3307B" w:rsidRDefault="007B58A9" w:rsidP="00F3307B">
      <w:pPr>
        <w:spacing w:after="100" w:afterAutospacing="1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F3307B">
        <w:rPr>
          <w:rFonts w:ascii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>Услуга по предоставлению сведений о трудовой деятельности органами ПФР и МФЦ осуществляется экстерриториально, без привязки к месту жительства или работы.</w:t>
      </w:r>
    </w:p>
    <w:p w:rsidR="007B58A9" w:rsidRPr="00F3307B" w:rsidRDefault="007B58A9" w:rsidP="00F3307B">
      <w:pPr>
        <w:spacing w:after="100" w:afterAutospacing="1" w:line="240" w:lineRule="auto"/>
        <w:ind w:firstLine="496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F3307B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Для получения в территориальном органе ПФР сведений о трудовой деятельности зарегистрированным лицом представляются следующие документы:</w:t>
      </w:r>
    </w:p>
    <w:p w:rsidR="007B58A9" w:rsidRPr="00F3307B" w:rsidRDefault="007B58A9" w:rsidP="00F3307B">
      <w:pPr>
        <w:numPr>
          <w:ilvl w:val="0"/>
          <w:numId w:val="2"/>
        </w:numPr>
        <w:spacing w:before="100" w:beforeAutospacing="1" w:after="100" w:afterAutospacing="1" w:line="240" w:lineRule="auto"/>
        <w:ind w:left="856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F3307B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запрос о предоставлении сведений о трудовой деятельности, содержащихся в его индивидуальном лицевом счете;</w:t>
      </w:r>
    </w:p>
    <w:p w:rsidR="007B58A9" w:rsidRPr="00F3307B" w:rsidRDefault="007B58A9" w:rsidP="00F3307B">
      <w:pPr>
        <w:numPr>
          <w:ilvl w:val="0"/>
          <w:numId w:val="2"/>
        </w:numPr>
        <w:spacing w:before="100" w:beforeAutospacing="1" w:after="100" w:afterAutospacing="1" w:line="240" w:lineRule="auto"/>
        <w:ind w:left="856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F3307B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документ, удостоверяющий личность.</w:t>
      </w:r>
    </w:p>
    <w:p w:rsidR="007B58A9" w:rsidRPr="00F3307B" w:rsidRDefault="007B58A9" w:rsidP="00F3307B">
      <w:pPr>
        <w:spacing w:after="100" w:afterAutospacing="1" w:line="240" w:lineRule="auto"/>
        <w:ind w:firstLine="496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F3307B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Вместе с запросом гражданин вправе представить документ, подтверждающий регистрацию в системе индивидуального (персонифицированного) учета (СНИЛС), но данный документ является необязательным.</w:t>
      </w:r>
    </w:p>
    <w:p w:rsidR="007B58A9" w:rsidRPr="00F3307B" w:rsidRDefault="007B58A9" w:rsidP="00303A70">
      <w:pPr>
        <w:spacing w:after="100" w:afterAutospacing="1" w:line="240" w:lineRule="auto"/>
        <w:ind w:firstLine="496"/>
        <w:jc w:val="both"/>
        <w:rPr>
          <w:rFonts w:ascii="Times New Roman" w:hAnsi="Times New Roman" w:cs="Times New Roman"/>
          <w:sz w:val="28"/>
          <w:szCs w:val="28"/>
        </w:rPr>
      </w:pPr>
      <w:r w:rsidRPr="00F3307B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Обращаем внимание</w:t>
      </w:r>
      <w:r w:rsidRPr="00F3307B"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  <w:t>, </w:t>
      </w:r>
      <w:r w:rsidRPr="00F3307B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что в электронной версии трудовой книжки фиксируются сведения только с 2020 года. В связи с этим необходимо сохранять бумажную трудовую книжку, поскольку она является источником сведений о трудовой деятельности до 2020 года. </w:t>
      </w:r>
    </w:p>
    <w:sectPr w:rsidR="007B58A9" w:rsidRPr="00F3307B" w:rsidSect="008E74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23706"/>
    <w:multiLevelType w:val="multilevel"/>
    <w:tmpl w:val="2C946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744E1778"/>
    <w:multiLevelType w:val="multilevel"/>
    <w:tmpl w:val="C6FE8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307B"/>
    <w:rsid w:val="00056359"/>
    <w:rsid w:val="00303A70"/>
    <w:rsid w:val="00460A39"/>
    <w:rsid w:val="007B58A9"/>
    <w:rsid w:val="0082070A"/>
    <w:rsid w:val="008E7485"/>
    <w:rsid w:val="00A82FCE"/>
    <w:rsid w:val="00F330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485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F3307B"/>
    <w:rPr>
      <w:color w:val="212121"/>
      <w:u w:val="single"/>
      <w:shd w:val="clear" w:color="auto" w:fill="auto"/>
    </w:rPr>
  </w:style>
  <w:style w:type="character" w:styleId="a4">
    <w:name w:val="Strong"/>
    <w:basedOn w:val="a0"/>
    <w:uiPriority w:val="99"/>
    <w:qFormat/>
    <w:rsid w:val="00F3307B"/>
    <w:rPr>
      <w:b/>
      <w:bCs/>
    </w:rPr>
  </w:style>
  <w:style w:type="paragraph" w:styleId="a5">
    <w:name w:val="Normal (Web)"/>
    <w:basedOn w:val="a"/>
    <w:uiPriority w:val="99"/>
    <w:semiHidden/>
    <w:rsid w:val="00F3307B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7957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57505">
          <w:marLeft w:val="272"/>
          <w:marRight w:val="2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957503">
              <w:marLeft w:val="-136"/>
              <w:marRight w:val="-13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95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957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suslugi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215</Words>
  <Characters>1228</Characters>
  <Application>Microsoft Office Word</Application>
  <DocSecurity>0</DocSecurity>
  <Lines>10</Lines>
  <Paragraphs>2</Paragraphs>
  <ScaleCrop>false</ScaleCrop>
  <Company/>
  <LinksUpToDate>false</LinksUpToDate>
  <CharactersWithSpaces>1441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Ганиева Фарида Урмановна</dc:creator>
  <cp:keywords/>
  <dc:description/>
  <cp:lastModifiedBy>Ганиева Фарида Урмановна</cp:lastModifiedBy>
  <cp:revision>3</cp:revision>
  <dcterms:created xsi:type="dcterms:W3CDTF">2021-10-06T10:17:00Z</dcterms:created>
  <dcterms:modified xsi:type="dcterms:W3CDTF">2021-10-08T05:34:00Z</dcterms:modified>
</cp:coreProperties>
</file>